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F8DE" w14:textId="066D72F6" w:rsidR="00C50E63" w:rsidRDefault="00C50E63" w:rsidP="53E271F8">
      <w:pPr>
        <w:pStyle w:val="NoSpacing"/>
      </w:pPr>
    </w:p>
    <w:p w14:paraId="37077C41" w14:textId="04B5671C" w:rsidR="00C50E63" w:rsidRDefault="50A2E3B0" w:rsidP="53E271F8">
      <w:pPr>
        <w:spacing w:after="0" w:line="259" w:lineRule="auto"/>
        <w:jc w:val="center"/>
        <w:rPr>
          <w:rFonts w:ascii="Calibri" w:eastAsia="Calibri" w:hAnsi="Calibri" w:cs="Calibri"/>
          <w:b/>
          <w:bCs/>
          <w:color w:val="000000" w:themeColor="text1"/>
          <w:sz w:val="22"/>
          <w:szCs w:val="22"/>
        </w:rPr>
      </w:pPr>
      <w:bookmarkStart w:id="0" w:name="_Int_feMUlPOl"/>
      <w:r w:rsidRPr="53E271F8">
        <w:rPr>
          <w:rFonts w:ascii="Calibri" w:eastAsia="Calibri" w:hAnsi="Calibri" w:cs="Calibri"/>
          <w:b/>
          <w:bCs/>
          <w:color w:val="000000" w:themeColor="text1"/>
          <w:sz w:val="22"/>
          <w:szCs w:val="22"/>
        </w:rPr>
        <w:t xml:space="preserve">Social Saturdays </w:t>
      </w:r>
      <w:bookmarkEnd w:id="0"/>
    </w:p>
    <w:p w14:paraId="0C922FBD" w14:textId="3E4D85FC" w:rsidR="00C50E63" w:rsidRDefault="50A2E3B0" w:rsidP="53E271F8">
      <w:pPr>
        <w:spacing w:after="0" w:line="259" w:lineRule="auto"/>
        <w:jc w:val="center"/>
        <w:rPr>
          <w:rFonts w:ascii="Calibri" w:eastAsia="Calibri" w:hAnsi="Calibri" w:cs="Calibri"/>
          <w:color w:val="000000" w:themeColor="text1"/>
          <w:sz w:val="22"/>
          <w:szCs w:val="22"/>
        </w:rPr>
      </w:pPr>
      <w:r w:rsidRPr="53E271F8">
        <w:rPr>
          <w:rFonts w:ascii="Calibri" w:eastAsia="Calibri" w:hAnsi="Calibri" w:cs="Calibri"/>
          <w:b/>
          <w:bCs/>
          <w:color w:val="000000" w:themeColor="text1"/>
          <w:sz w:val="22"/>
          <w:szCs w:val="22"/>
        </w:rPr>
        <w:t>Registration Form</w:t>
      </w:r>
      <w:r w:rsidRPr="53E271F8">
        <w:rPr>
          <w:rFonts w:ascii="Calibri" w:eastAsia="Calibri" w:hAnsi="Calibri" w:cs="Calibri"/>
          <w:b/>
          <w:bCs/>
          <w:i/>
          <w:iCs/>
          <w:color w:val="000000" w:themeColor="text1"/>
          <w:sz w:val="22"/>
          <w:szCs w:val="22"/>
        </w:rPr>
        <w:t xml:space="preserve"> </w:t>
      </w:r>
    </w:p>
    <w:p w14:paraId="3AF1C04C" w14:textId="65585F89" w:rsidR="00C50E63" w:rsidRDefault="00013ECB" w:rsidP="53E271F8">
      <w:pPr>
        <w:spacing w:after="0" w:line="259" w:lineRule="auto"/>
        <w:jc w:val="center"/>
        <w:rPr>
          <w:rFonts w:ascii="Calibri" w:eastAsia="Calibri" w:hAnsi="Calibri" w:cs="Calibri"/>
          <w:i/>
          <w:iCs/>
          <w:color w:val="000000" w:themeColor="text1"/>
          <w:sz w:val="22"/>
          <w:szCs w:val="22"/>
        </w:rPr>
      </w:pPr>
      <w:r>
        <w:rPr>
          <w:rFonts w:ascii="Calibri" w:eastAsia="Calibri" w:hAnsi="Calibri" w:cs="Calibri"/>
          <w:i/>
          <w:iCs/>
          <w:color w:val="000000" w:themeColor="text1"/>
          <w:sz w:val="22"/>
          <w:szCs w:val="22"/>
        </w:rPr>
        <w:t>Completed forms can be emailed to:</w:t>
      </w:r>
    </w:p>
    <w:p w14:paraId="0A55F685" w14:textId="5819EF49" w:rsidR="00013ECB" w:rsidRDefault="00013ECB" w:rsidP="53E271F8">
      <w:pPr>
        <w:spacing w:after="0" w:line="259" w:lineRule="auto"/>
        <w:jc w:val="center"/>
        <w:rPr>
          <w:rFonts w:ascii="Calibri" w:eastAsia="Calibri" w:hAnsi="Calibri" w:cs="Calibri"/>
          <w:color w:val="000000" w:themeColor="text1"/>
          <w:sz w:val="22"/>
          <w:szCs w:val="22"/>
        </w:rPr>
      </w:pPr>
      <w:hyperlink r:id="rId7" w:history="1">
        <w:r w:rsidRPr="00E0308F">
          <w:rPr>
            <w:rStyle w:val="Hyperlink"/>
            <w:rFonts w:ascii="Calibri" w:eastAsia="Calibri" w:hAnsi="Calibri" w:cs="Calibri"/>
            <w:sz w:val="22"/>
            <w:szCs w:val="22"/>
          </w:rPr>
          <w:t>Barb.furac@cll.on.ca</w:t>
        </w:r>
      </w:hyperlink>
      <w:r>
        <w:rPr>
          <w:rFonts w:ascii="Calibri" w:eastAsia="Calibri" w:hAnsi="Calibri" w:cs="Calibri"/>
          <w:color w:val="000000" w:themeColor="text1"/>
          <w:sz w:val="22"/>
          <w:szCs w:val="22"/>
        </w:rPr>
        <w:t xml:space="preserve"> or dropped off to </w:t>
      </w:r>
    </w:p>
    <w:p w14:paraId="75FD9EC7" w14:textId="7CA15196" w:rsidR="00013ECB" w:rsidRDefault="00013ECB" w:rsidP="53E271F8">
      <w:pPr>
        <w:spacing w:after="0" w:line="259" w:lineRule="auto"/>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Community Living London</w:t>
      </w:r>
    </w:p>
    <w:p w14:paraId="53C3D88F" w14:textId="617A09C0" w:rsidR="00013ECB" w:rsidRDefault="00013ECB" w:rsidP="53E271F8">
      <w:pPr>
        <w:spacing w:after="0" w:line="259" w:lineRule="auto"/>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190 Adelaide Street, South</w:t>
      </w:r>
    </w:p>
    <w:p w14:paraId="21D4F215" w14:textId="3CFCFB95" w:rsidR="00013ECB" w:rsidRDefault="00013ECB" w:rsidP="53E271F8">
      <w:pPr>
        <w:spacing w:after="0" w:line="259" w:lineRule="auto"/>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Payment to be made upon confirmation of registration</w:t>
      </w:r>
    </w:p>
    <w:p w14:paraId="46765AC1" w14:textId="500FE483"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b/>
          <w:bCs/>
          <w:color w:val="000000" w:themeColor="text1"/>
          <w:sz w:val="22"/>
          <w:szCs w:val="22"/>
        </w:rPr>
        <w:t>Please Print</w:t>
      </w:r>
    </w:p>
    <w:p w14:paraId="7CFF388C" w14:textId="2A5A4E3E" w:rsidR="00C50E63" w:rsidRDefault="50A2E3B0" w:rsidP="53E271F8">
      <w:pPr>
        <w:spacing w:after="12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Participant’s Name: ________________________________________________________________</w:t>
      </w:r>
    </w:p>
    <w:p w14:paraId="772E9462" w14:textId="10F4BAE4" w:rsidR="00C50E63" w:rsidRDefault="50A2E3B0" w:rsidP="53E271F8">
      <w:pPr>
        <w:spacing w:after="12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Date of Birth: _____________________________________________________________________</w:t>
      </w:r>
    </w:p>
    <w:p w14:paraId="36220D47" w14:textId="41406054" w:rsidR="00C50E63" w:rsidRDefault="50A2E3B0" w:rsidP="53E271F8">
      <w:pPr>
        <w:spacing w:after="12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Address: _________________________________________________________________________</w:t>
      </w:r>
    </w:p>
    <w:p w14:paraId="5A4D5E1E" w14:textId="413B602C" w:rsidR="00C50E63" w:rsidRDefault="50A2E3B0" w:rsidP="53E271F8">
      <w:pPr>
        <w:spacing w:after="12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City: ___________________ Postal code: __________________________</w:t>
      </w:r>
    </w:p>
    <w:p w14:paraId="67F63B60" w14:textId="691971EA" w:rsidR="00C50E63" w:rsidRDefault="50A2E3B0" w:rsidP="53E271F8">
      <w:pPr>
        <w:spacing w:after="12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Home phone: __________________ Cell phone: __________________________</w:t>
      </w:r>
    </w:p>
    <w:p w14:paraId="3F6EAB5F" w14:textId="44C198E7" w:rsidR="00C50E63" w:rsidRDefault="50A2E3B0" w:rsidP="53E271F8">
      <w:pPr>
        <w:spacing w:after="12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Would you like to receive correspondence via email? Yes ______ No __________</w:t>
      </w:r>
    </w:p>
    <w:p w14:paraId="6CC0B89D" w14:textId="35C3DF38"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Email address: ____________________________________________________________________</w:t>
      </w:r>
    </w:p>
    <w:p w14:paraId="642989C2" w14:textId="7D849DEC" w:rsidR="00C50E63" w:rsidRDefault="00C50E63" w:rsidP="53E271F8">
      <w:pPr>
        <w:spacing w:after="0" w:line="259" w:lineRule="auto"/>
        <w:rPr>
          <w:rFonts w:ascii="Calibri" w:eastAsia="Calibri" w:hAnsi="Calibri" w:cs="Calibri"/>
          <w:b/>
          <w:bCs/>
          <w:color w:val="000000" w:themeColor="text1"/>
          <w:sz w:val="22"/>
          <w:szCs w:val="22"/>
        </w:rPr>
      </w:pPr>
    </w:p>
    <w:p w14:paraId="5CFAF5D9" w14:textId="1A2C9A3B" w:rsidR="00C50E63" w:rsidRDefault="50A2E3B0" w:rsidP="53E271F8">
      <w:pPr>
        <w:spacing w:after="0" w:line="259" w:lineRule="auto"/>
        <w:rPr>
          <w:rFonts w:ascii="Calibri" w:eastAsia="Calibri" w:hAnsi="Calibri" w:cs="Calibri"/>
          <w:b/>
          <w:bCs/>
          <w:color w:val="000000" w:themeColor="text1"/>
          <w:sz w:val="22"/>
          <w:szCs w:val="22"/>
        </w:rPr>
      </w:pPr>
      <w:r w:rsidRPr="53E271F8">
        <w:rPr>
          <w:rFonts w:ascii="Calibri" w:eastAsia="Calibri" w:hAnsi="Calibri" w:cs="Calibri"/>
          <w:b/>
          <w:bCs/>
          <w:color w:val="000000" w:themeColor="text1"/>
          <w:sz w:val="22"/>
          <w:szCs w:val="22"/>
        </w:rPr>
        <w:t>Emergency contact</w:t>
      </w:r>
    </w:p>
    <w:p w14:paraId="2D95035D" w14:textId="17EFA394" w:rsidR="00C50E63" w:rsidRDefault="50A2E3B0" w:rsidP="53E271F8">
      <w:pPr>
        <w:spacing w:before="120" w:after="12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Name and relationship to the participant: _______________________________________________</w:t>
      </w:r>
    </w:p>
    <w:p w14:paraId="7C8E372D" w14:textId="7F7B3256"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**must be available for contact during program hours </w:t>
      </w:r>
    </w:p>
    <w:p w14:paraId="6832F615" w14:textId="6E7604B8" w:rsidR="00C50E63" w:rsidRDefault="50A2E3B0" w:rsidP="53E271F8">
      <w:pPr>
        <w:spacing w:after="12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Phone number: ___________________ Alternate: ________________________</w:t>
      </w:r>
    </w:p>
    <w:p w14:paraId="247CC481" w14:textId="77777777" w:rsidR="00937C43" w:rsidRDefault="00937C43" w:rsidP="53E271F8">
      <w:pPr>
        <w:spacing w:after="120" w:line="259" w:lineRule="auto"/>
        <w:rPr>
          <w:rFonts w:ascii="Calibri" w:eastAsia="Calibri" w:hAnsi="Calibri" w:cs="Calibri"/>
          <w:color w:val="000000" w:themeColor="text1"/>
          <w:sz w:val="22"/>
          <w:szCs w:val="22"/>
        </w:rPr>
      </w:pPr>
      <w:bookmarkStart w:id="1" w:name="_Hlk163807357"/>
    </w:p>
    <w:p w14:paraId="44EDF678" w14:textId="34470AF9" w:rsidR="00720ADD" w:rsidRDefault="00720ADD" w:rsidP="53E271F8">
      <w:pPr>
        <w:spacing w:after="12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I can fully participate at 1 staff to 2-person support ratio: </w:t>
      </w:r>
      <w:bookmarkEnd w:id="1"/>
      <w:r>
        <w:rPr>
          <w:rFonts w:ascii="Calibri" w:eastAsia="Calibri" w:hAnsi="Calibri" w:cs="Calibri"/>
          <w:color w:val="000000" w:themeColor="text1"/>
          <w:sz w:val="22"/>
          <w:szCs w:val="22"/>
        </w:rPr>
        <w:tab/>
        <w:t>yes ________</w:t>
      </w:r>
      <w:r>
        <w:rPr>
          <w:rFonts w:ascii="Calibri" w:eastAsia="Calibri" w:hAnsi="Calibri" w:cs="Calibri"/>
          <w:color w:val="000000" w:themeColor="text1"/>
          <w:sz w:val="22"/>
          <w:szCs w:val="22"/>
        </w:rPr>
        <w:tab/>
        <w:t>no ________</w:t>
      </w:r>
    </w:p>
    <w:p w14:paraId="2A0C83A2" w14:textId="3EB2533C" w:rsidR="00720ADD" w:rsidRDefault="00720ADD" w:rsidP="53E271F8">
      <w:pPr>
        <w:spacing w:after="12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If no, please choose from the following:</w:t>
      </w:r>
    </w:p>
    <w:p w14:paraId="5A2FFAD0" w14:textId="34694B0C" w:rsidR="00720ADD" w:rsidRDefault="00937C43" w:rsidP="53E271F8">
      <w:pPr>
        <w:spacing w:after="12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I can fully participate at 1 staff to </w:t>
      </w:r>
      <w:r>
        <w:rPr>
          <w:rFonts w:ascii="Calibri" w:eastAsia="Calibri" w:hAnsi="Calibri" w:cs="Calibri"/>
          <w:color w:val="000000" w:themeColor="text1"/>
          <w:sz w:val="22"/>
          <w:szCs w:val="22"/>
        </w:rPr>
        <w:t>4</w:t>
      </w:r>
      <w:r>
        <w:rPr>
          <w:rFonts w:ascii="Calibri" w:eastAsia="Calibri" w:hAnsi="Calibri" w:cs="Calibri"/>
          <w:color w:val="000000" w:themeColor="text1"/>
          <w:sz w:val="22"/>
          <w:szCs w:val="22"/>
        </w:rPr>
        <w:t>-person support ratio:</w:t>
      </w:r>
      <w:r w:rsidR="00720ADD">
        <w:rPr>
          <w:rFonts w:ascii="Calibri" w:eastAsia="Calibri" w:hAnsi="Calibri" w:cs="Calibri"/>
          <w:color w:val="000000" w:themeColor="text1"/>
          <w:sz w:val="22"/>
          <w:szCs w:val="22"/>
        </w:rPr>
        <w:tab/>
        <w:t>yes _________</w:t>
      </w:r>
      <w:r w:rsidR="00720ADD">
        <w:rPr>
          <w:rFonts w:ascii="Calibri" w:eastAsia="Calibri" w:hAnsi="Calibri" w:cs="Calibri"/>
          <w:color w:val="000000" w:themeColor="text1"/>
          <w:sz w:val="22"/>
          <w:szCs w:val="22"/>
        </w:rPr>
        <w:tab/>
        <w:t>no _________</w:t>
      </w:r>
    </w:p>
    <w:p w14:paraId="4670D17E" w14:textId="18F4B973" w:rsidR="00937C43" w:rsidRDefault="00937C43" w:rsidP="53E271F8">
      <w:pPr>
        <w:spacing w:after="12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I can fully participate at 1 staff to </w:t>
      </w:r>
      <w:r>
        <w:rPr>
          <w:rFonts w:ascii="Calibri" w:eastAsia="Calibri" w:hAnsi="Calibri" w:cs="Calibri"/>
          <w:color w:val="000000" w:themeColor="text1"/>
          <w:sz w:val="22"/>
          <w:szCs w:val="22"/>
        </w:rPr>
        <w:t>1-person</w:t>
      </w:r>
      <w:r>
        <w:rPr>
          <w:rFonts w:ascii="Calibri" w:eastAsia="Calibri" w:hAnsi="Calibri" w:cs="Calibri"/>
          <w:color w:val="000000" w:themeColor="text1"/>
          <w:sz w:val="22"/>
          <w:szCs w:val="22"/>
        </w:rPr>
        <w:t xml:space="preserve"> support ratio:</w:t>
      </w:r>
      <w:r>
        <w:rPr>
          <w:rFonts w:ascii="Calibri" w:eastAsia="Calibri" w:hAnsi="Calibri" w:cs="Calibri"/>
          <w:color w:val="000000" w:themeColor="text1"/>
          <w:sz w:val="22"/>
          <w:szCs w:val="22"/>
        </w:rPr>
        <w:tab/>
        <w:t>yes _________</w:t>
      </w:r>
      <w:r>
        <w:rPr>
          <w:rFonts w:ascii="Calibri" w:eastAsia="Calibri" w:hAnsi="Calibri" w:cs="Calibri"/>
          <w:color w:val="000000" w:themeColor="text1"/>
          <w:sz w:val="22"/>
          <w:szCs w:val="22"/>
        </w:rPr>
        <w:tab/>
        <w:t>no _________</w:t>
      </w:r>
    </w:p>
    <w:p w14:paraId="3ABE0BEB" w14:textId="77777777" w:rsidR="00937C43" w:rsidRDefault="00937C43" w:rsidP="53E271F8">
      <w:pPr>
        <w:spacing w:after="120" w:line="259" w:lineRule="auto"/>
        <w:rPr>
          <w:rFonts w:ascii="Calibri" w:eastAsia="Calibri" w:hAnsi="Calibri" w:cs="Calibri"/>
          <w:color w:val="000000" w:themeColor="text1"/>
          <w:sz w:val="22"/>
          <w:szCs w:val="22"/>
        </w:rPr>
      </w:pPr>
    </w:p>
    <w:p w14:paraId="1EBF2E35" w14:textId="618B5EBB" w:rsidR="00937C43" w:rsidRDefault="00937C43" w:rsidP="53E271F8">
      <w:pPr>
        <w:spacing w:after="12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I will attend the following dates:</w:t>
      </w:r>
    </w:p>
    <w:p w14:paraId="3D2AB443" w14:textId="13106A4C" w:rsidR="00937C43" w:rsidRDefault="00937C43" w:rsidP="53E271F8">
      <w:pPr>
        <w:spacing w:after="12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May 4 ______</w:t>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t>May 11 ________</w:t>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t>May 25</w:t>
      </w:r>
      <w:r>
        <w:rPr>
          <w:rFonts w:ascii="Calibri" w:eastAsia="Calibri" w:hAnsi="Calibri" w:cs="Calibri"/>
          <w:color w:val="000000" w:themeColor="text1"/>
          <w:sz w:val="22"/>
          <w:szCs w:val="22"/>
        </w:rPr>
        <w:tab/>
        <w:t>________</w:t>
      </w:r>
    </w:p>
    <w:p w14:paraId="77CAB1F5" w14:textId="43D530BA" w:rsidR="00937C43" w:rsidRDefault="00937C43" w:rsidP="53E271F8">
      <w:pPr>
        <w:spacing w:after="12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June 1 ______</w:t>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t>June 8 ________</w:t>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t>June 15 ________</w:t>
      </w:r>
    </w:p>
    <w:p w14:paraId="3E922E5F" w14:textId="77777777" w:rsidR="00937C43" w:rsidRDefault="00937C43" w:rsidP="53E271F8">
      <w:pPr>
        <w:spacing w:after="0" w:line="259" w:lineRule="auto"/>
        <w:rPr>
          <w:rFonts w:ascii="Calibri" w:eastAsia="Calibri" w:hAnsi="Calibri" w:cs="Calibri"/>
          <w:color w:val="000000" w:themeColor="text1"/>
          <w:sz w:val="22"/>
          <w:szCs w:val="22"/>
        </w:rPr>
      </w:pPr>
    </w:p>
    <w:p w14:paraId="056D1CA6" w14:textId="27DC0400"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Do you require personal care support (i.e. dressing/undressing/toileting etc.)?</w:t>
      </w:r>
    </w:p>
    <w:p w14:paraId="3FEF2FAF" w14:textId="6B89532F"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7E130B24" w14:textId="7203F21E"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06166CC9" w14:textId="5AA60204"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1B49F6C5" w14:textId="77777777" w:rsidR="00013ECB" w:rsidRDefault="00013ECB" w:rsidP="53E271F8">
      <w:pPr>
        <w:spacing w:after="0" w:line="259" w:lineRule="auto"/>
        <w:rPr>
          <w:rFonts w:ascii="Calibri" w:eastAsia="Calibri" w:hAnsi="Calibri" w:cs="Calibri"/>
          <w:color w:val="000000" w:themeColor="text1"/>
          <w:sz w:val="22"/>
          <w:szCs w:val="22"/>
        </w:rPr>
      </w:pPr>
    </w:p>
    <w:p w14:paraId="522074EC" w14:textId="77777777" w:rsidR="00013ECB" w:rsidRDefault="00013ECB" w:rsidP="53E271F8">
      <w:pPr>
        <w:spacing w:after="0" w:line="259" w:lineRule="auto"/>
        <w:rPr>
          <w:rFonts w:ascii="Calibri" w:eastAsia="Calibri" w:hAnsi="Calibri" w:cs="Calibri"/>
          <w:color w:val="000000" w:themeColor="text1"/>
          <w:sz w:val="22"/>
          <w:szCs w:val="22"/>
        </w:rPr>
      </w:pPr>
    </w:p>
    <w:p w14:paraId="228DD574" w14:textId="77777777" w:rsidR="00013ECB" w:rsidRDefault="00013ECB" w:rsidP="53E271F8">
      <w:pPr>
        <w:spacing w:after="0" w:line="259" w:lineRule="auto"/>
        <w:rPr>
          <w:rFonts w:ascii="Calibri" w:eastAsia="Calibri" w:hAnsi="Calibri" w:cs="Calibri"/>
          <w:color w:val="000000" w:themeColor="text1"/>
          <w:sz w:val="22"/>
          <w:szCs w:val="22"/>
        </w:rPr>
      </w:pPr>
    </w:p>
    <w:p w14:paraId="002D584A" w14:textId="77777777" w:rsidR="00013ECB"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Do you require </w:t>
      </w:r>
      <w:r w:rsidR="00013ECB">
        <w:rPr>
          <w:rFonts w:ascii="Calibri" w:eastAsia="Calibri" w:hAnsi="Calibri" w:cs="Calibri"/>
          <w:color w:val="000000" w:themeColor="text1"/>
          <w:sz w:val="22"/>
          <w:szCs w:val="22"/>
        </w:rPr>
        <w:t xml:space="preserve">during meal/snack </w:t>
      </w:r>
      <w:proofErr w:type="gramStart"/>
      <w:r w:rsidR="00013ECB">
        <w:rPr>
          <w:rFonts w:ascii="Calibri" w:eastAsia="Calibri" w:hAnsi="Calibri" w:cs="Calibri"/>
          <w:color w:val="000000" w:themeColor="text1"/>
          <w:sz w:val="22"/>
          <w:szCs w:val="22"/>
        </w:rPr>
        <w:t>times</w:t>
      </w:r>
      <w:proofErr w:type="gramEnd"/>
    </w:p>
    <w:p w14:paraId="116C9197" w14:textId="6352F27C"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 </w:t>
      </w:r>
    </w:p>
    <w:p w14:paraId="0E738921" w14:textId="7C3F676C"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Yes _____ No _____ If yes, please describe: </w:t>
      </w:r>
    </w:p>
    <w:p w14:paraId="6BD74AF9" w14:textId="715B94CD"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027989F7" w14:textId="7B3C2680"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7455515B" w14:textId="0B5D780D"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_______________________________________________________________________________ </w:t>
      </w:r>
    </w:p>
    <w:p w14:paraId="550EAB9A" w14:textId="77777777" w:rsidR="00937C43" w:rsidRDefault="00937C43" w:rsidP="53E271F8">
      <w:pPr>
        <w:spacing w:after="0" w:line="259" w:lineRule="auto"/>
        <w:rPr>
          <w:rFonts w:ascii="Calibri" w:eastAsia="Calibri" w:hAnsi="Calibri" w:cs="Calibri"/>
          <w:color w:val="000000" w:themeColor="text1"/>
          <w:sz w:val="22"/>
          <w:szCs w:val="22"/>
        </w:rPr>
      </w:pPr>
    </w:p>
    <w:p w14:paraId="01960540" w14:textId="77777777" w:rsidR="00937C43" w:rsidRDefault="00937C43" w:rsidP="53E271F8">
      <w:pPr>
        <w:spacing w:after="0" w:line="259" w:lineRule="auto"/>
        <w:rPr>
          <w:rFonts w:ascii="Calibri" w:eastAsia="Calibri" w:hAnsi="Calibri" w:cs="Calibri"/>
          <w:color w:val="000000" w:themeColor="text1"/>
          <w:sz w:val="22"/>
          <w:szCs w:val="22"/>
        </w:rPr>
      </w:pPr>
    </w:p>
    <w:p w14:paraId="53975CAB" w14:textId="2EDA23A4"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Are there any dietary concerns or accommodations we should be aware of? </w:t>
      </w:r>
    </w:p>
    <w:p w14:paraId="121C2586" w14:textId="2317E6FA"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Yes _____ No _____If yes, please describe:</w:t>
      </w:r>
    </w:p>
    <w:p w14:paraId="76C8224E" w14:textId="6E9BE0DA"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628B10AE" w14:textId="5CE213AC"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69731B6A" w14:textId="03783129"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r w:rsidRPr="53E271F8">
        <w:rPr>
          <w:rFonts w:ascii="Calibri" w:eastAsia="Calibri" w:hAnsi="Calibri" w:cs="Calibri"/>
          <w:b/>
          <w:bCs/>
          <w:color w:val="000000" w:themeColor="text1"/>
          <w:sz w:val="22"/>
          <w:szCs w:val="22"/>
        </w:rPr>
        <w:t xml:space="preserve"> </w:t>
      </w:r>
    </w:p>
    <w:p w14:paraId="26615261" w14:textId="1F8EC712" w:rsidR="00C50E63" w:rsidRDefault="00C50E63" w:rsidP="53E271F8">
      <w:pPr>
        <w:spacing w:after="120" w:line="259" w:lineRule="auto"/>
        <w:rPr>
          <w:rFonts w:ascii="Calibri" w:eastAsia="Calibri" w:hAnsi="Calibri" w:cs="Calibri"/>
          <w:b/>
          <w:bCs/>
          <w:color w:val="000000" w:themeColor="text1"/>
          <w:sz w:val="22"/>
          <w:szCs w:val="22"/>
        </w:rPr>
      </w:pPr>
    </w:p>
    <w:p w14:paraId="57F15C3A" w14:textId="6B5810BF" w:rsidR="00C50E63" w:rsidRDefault="50A2E3B0" w:rsidP="53E271F8">
      <w:pPr>
        <w:spacing w:after="120" w:line="259" w:lineRule="auto"/>
        <w:rPr>
          <w:rFonts w:ascii="Calibri" w:eastAsia="Calibri" w:hAnsi="Calibri" w:cs="Calibri"/>
          <w:color w:val="000000" w:themeColor="text1"/>
          <w:sz w:val="22"/>
          <w:szCs w:val="22"/>
        </w:rPr>
      </w:pPr>
      <w:r w:rsidRPr="53E271F8">
        <w:rPr>
          <w:rFonts w:ascii="Calibri" w:eastAsia="Calibri" w:hAnsi="Calibri" w:cs="Calibri"/>
          <w:b/>
          <w:bCs/>
          <w:color w:val="000000" w:themeColor="text1"/>
          <w:sz w:val="22"/>
          <w:szCs w:val="22"/>
        </w:rPr>
        <w:t>Medical Information</w:t>
      </w:r>
    </w:p>
    <w:p w14:paraId="2F0B33DC" w14:textId="6A36DEE9"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Health Card Number: ______________________________________________________</w:t>
      </w:r>
    </w:p>
    <w:p w14:paraId="3351671D" w14:textId="6D744DC3"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Do you take any medication? Yes _____ No _____</w:t>
      </w:r>
    </w:p>
    <w:p w14:paraId="5B9BE764" w14:textId="72651868"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If yes, please describe what the medication is for: _______________________________________________________________________________</w:t>
      </w:r>
    </w:p>
    <w:p w14:paraId="2F9F0D72" w14:textId="7AC4AF29"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41F87F52" w14:textId="289FB39D"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r w:rsidRPr="53E271F8">
        <w:rPr>
          <w:rFonts w:ascii="Calibri" w:eastAsia="Calibri" w:hAnsi="Calibri" w:cs="Calibri"/>
          <w:i/>
          <w:iCs/>
          <w:color w:val="000000" w:themeColor="text1"/>
          <w:sz w:val="22"/>
          <w:szCs w:val="22"/>
        </w:rPr>
        <w:t xml:space="preserve"> </w:t>
      </w:r>
    </w:p>
    <w:p w14:paraId="71A9A241" w14:textId="682E5EC2" w:rsidR="00C50E63" w:rsidRDefault="50A2E3B0" w:rsidP="561081DC">
      <w:pPr>
        <w:spacing w:after="0" w:line="259" w:lineRule="auto"/>
        <w:rPr>
          <w:rFonts w:ascii="Calibri" w:eastAsia="Calibri" w:hAnsi="Calibri" w:cs="Calibri"/>
          <w:color w:val="000000" w:themeColor="text1"/>
          <w:sz w:val="22"/>
          <w:szCs w:val="22"/>
        </w:rPr>
      </w:pPr>
      <w:r w:rsidRPr="561081DC">
        <w:rPr>
          <w:rFonts w:ascii="Calibri" w:eastAsia="Calibri" w:hAnsi="Calibri" w:cs="Calibri"/>
          <w:i/>
          <w:iCs/>
          <w:color w:val="000000" w:themeColor="text1"/>
          <w:sz w:val="22"/>
          <w:szCs w:val="22"/>
        </w:rPr>
        <w:t>* If the participant will be taking any medication during program times you will be required to review the medication to be administered with staff at each visit.</w:t>
      </w:r>
    </w:p>
    <w:p w14:paraId="59579E62" w14:textId="2FB0BB67" w:rsidR="00C50E63" w:rsidRDefault="50A2E3B0" w:rsidP="561081DC">
      <w:pPr>
        <w:spacing w:after="0" w:line="259" w:lineRule="auto"/>
        <w:rPr>
          <w:rFonts w:ascii="Calibri" w:eastAsia="Calibri" w:hAnsi="Calibri" w:cs="Calibri"/>
          <w:color w:val="000000" w:themeColor="text1"/>
          <w:sz w:val="22"/>
          <w:szCs w:val="22"/>
        </w:rPr>
      </w:pPr>
      <w:r w:rsidRPr="561081DC">
        <w:rPr>
          <w:rFonts w:ascii="Calibri" w:eastAsia="Calibri" w:hAnsi="Calibri" w:cs="Calibri"/>
          <w:color w:val="000000" w:themeColor="text1"/>
          <w:sz w:val="22"/>
          <w:szCs w:val="22"/>
        </w:rPr>
        <w:t>Allergies: (please list)</w:t>
      </w:r>
    </w:p>
    <w:p w14:paraId="66F50363" w14:textId="561B94C6"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Foods: ___________________________________________________________</w:t>
      </w:r>
    </w:p>
    <w:p w14:paraId="7115B7FD" w14:textId="0941554A"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Drugs: ___________________________________________________________</w:t>
      </w:r>
    </w:p>
    <w:p w14:paraId="06EA03D4" w14:textId="2A28F49C"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Other: ___________________________________________________________</w:t>
      </w:r>
    </w:p>
    <w:p w14:paraId="2DE21690" w14:textId="25DE1CEF"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Allergy protocol:</w:t>
      </w:r>
    </w:p>
    <w:p w14:paraId="247415AC" w14:textId="026B9D38"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1D51640A" w14:textId="671E972B"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09F9D2C4" w14:textId="2890247F"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_______________________________________________________________________________ </w:t>
      </w:r>
    </w:p>
    <w:p w14:paraId="07F23B2E" w14:textId="445C0F74"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Do you experience seizures? Yes _____ No _____</w:t>
      </w:r>
    </w:p>
    <w:p w14:paraId="373809D3" w14:textId="5EB3DA30"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If yes, please describe or attach a copy of seizure protocol:</w:t>
      </w:r>
    </w:p>
    <w:p w14:paraId="45D174B4" w14:textId="6DB3E9D1"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4E9F9313" w14:textId="598DE3EC"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0C358E05" w14:textId="78753147"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_______________________________________________________________________________ </w:t>
      </w:r>
    </w:p>
    <w:p w14:paraId="4CC6B216" w14:textId="5D5EBCE0"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Other medical information (i.e. asthma, diabetes etc.):</w:t>
      </w:r>
    </w:p>
    <w:p w14:paraId="5A1EB285" w14:textId="188B290F"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w:t>
      </w:r>
    </w:p>
    <w:p w14:paraId="4FAFD017" w14:textId="59A6EF08"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w:t>
      </w:r>
    </w:p>
    <w:p w14:paraId="42389EFB" w14:textId="77777777" w:rsidR="00013ECB" w:rsidRDefault="00013ECB" w:rsidP="53E271F8">
      <w:pPr>
        <w:spacing w:after="0" w:line="259" w:lineRule="auto"/>
        <w:rPr>
          <w:rFonts w:ascii="Calibri" w:eastAsia="Calibri" w:hAnsi="Calibri" w:cs="Calibri"/>
          <w:color w:val="000000" w:themeColor="text1"/>
          <w:sz w:val="22"/>
          <w:szCs w:val="22"/>
        </w:rPr>
      </w:pPr>
    </w:p>
    <w:p w14:paraId="271E613E" w14:textId="77777777" w:rsidR="00013ECB" w:rsidRDefault="00013ECB" w:rsidP="53E271F8">
      <w:pPr>
        <w:spacing w:after="0" w:line="259" w:lineRule="auto"/>
        <w:rPr>
          <w:rFonts w:ascii="Calibri" w:eastAsia="Calibri" w:hAnsi="Calibri" w:cs="Calibri"/>
          <w:color w:val="000000" w:themeColor="text1"/>
          <w:sz w:val="22"/>
          <w:szCs w:val="22"/>
        </w:rPr>
      </w:pPr>
    </w:p>
    <w:p w14:paraId="3AFE4C1C" w14:textId="77777777" w:rsidR="00013ECB" w:rsidRDefault="00013ECB" w:rsidP="53E271F8">
      <w:pPr>
        <w:spacing w:after="0" w:line="259" w:lineRule="auto"/>
        <w:rPr>
          <w:rFonts w:ascii="Calibri" w:eastAsia="Calibri" w:hAnsi="Calibri" w:cs="Calibri"/>
          <w:color w:val="000000" w:themeColor="text1"/>
          <w:sz w:val="22"/>
          <w:szCs w:val="22"/>
        </w:rPr>
      </w:pPr>
    </w:p>
    <w:p w14:paraId="3B4532D7" w14:textId="77777777" w:rsidR="00013ECB" w:rsidRDefault="00013ECB" w:rsidP="53E271F8">
      <w:pPr>
        <w:spacing w:after="0" w:line="259" w:lineRule="auto"/>
        <w:rPr>
          <w:rFonts w:ascii="Calibri" w:eastAsia="Calibri" w:hAnsi="Calibri" w:cs="Calibri"/>
          <w:color w:val="000000" w:themeColor="text1"/>
          <w:sz w:val="22"/>
          <w:szCs w:val="22"/>
        </w:rPr>
      </w:pPr>
    </w:p>
    <w:p w14:paraId="05E1C304" w14:textId="48BAA47D"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What makes you have a great day?</w:t>
      </w:r>
    </w:p>
    <w:p w14:paraId="3A8B40F1" w14:textId="51D3AD7E"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58798690" w14:textId="08D8EC1D"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0E6A7951" w14:textId="65BEF80F"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_______________________________________________________________________________ </w:t>
      </w:r>
    </w:p>
    <w:p w14:paraId="67B57496" w14:textId="4F8BE123"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What makes you have a bad day? </w:t>
      </w:r>
    </w:p>
    <w:p w14:paraId="5674D4BF" w14:textId="2325B4E6"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6CEF0AAD" w14:textId="156A60C6"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5776D115" w14:textId="1829A494"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_______________________________________________________________________________ </w:t>
      </w:r>
    </w:p>
    <w:p w14:paraId="7E03115E" w14:textId="3633E592" w:rsidR="00937C43" w:rsidRDefault="00937C43" w:rsidP="53E271F8">
      <w:pPr>
        <w:spacing w:after="0" w:line="259" w:lineRule="auto"/>
        <w:rPr>
          <w:rFonts w:ascii="Calibri" w:eastAsia="Calibri" w:hAnsi="Calibri" w:cs="Calibri"/>
          <w:color w:val="000000" w:themeColor="text1"/>
          <w:sz w:val="22"/>
          <w:szCs w:val="22"/>
        </w:rPr>
      </w:pPr>
    </w:p>
    <w:p w14:paraId="35130EC2" w14:textId="224C83E9"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How can we support you if you are anxious, frustrated, angry etc.?</w:t>
      </w:r>
    </w:p>
    <w:p w14:paraId="633427A0" w14:textId="2CDF9C00"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689949EC" w14:textId="768EC7A6"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2320FA2A" w14:textId="650A1BEE"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_______________________________________________________________________________ </w:t>
      </w:r>
    </w:p>
    <w:p w14:paraId="5E739C8D" w14:textId="77777777" w:rsidR="00937C43" w:rsidRDefault="00937C43" w:rsidP="53E271F8">
      <w:pPr>
        <w:spacing w:after="0" w:line="259" w:lineRule="auto"/>
        <w:rPr>
          <w:rFonts w:ascii="Calibri" w:eastAsia="Calibri" w:hAnsi="Calibri" w:cs="Calibri"/>
          <w:color w:val="000000" w:themeColor="text1"/>
          <w:sz w:val="22"/>
          <w:szCs w:val="22"/>
        </w:rPr>
      </w:pPr>
    </w:p>
    <w:p w14:paraId="542182F1" w14:textId="56B0F9FF"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What is your </w:t>
      </w:r>
      <w:proofErr w:type="spellStart"/>
      <w:r w:rsidRPr="53E271F8">
        <w:rPr>
          <w:rFonts w:ascii="Calibri" w:eastAsia="Calibri" w:hAnsi="Calibri" w:cs="Calibri"/>
          <w:color w:val="000000" w:themeColor="text1"/>
          <w:sz w:val="22"/>
          <w:szCs w:val="22"/>
        </w:rPr>
        <w:t>favourite</w:t>
      </w:r>
      <w:proofErr w:type="spellEnd"/>
      <w:r w:rsidRPr="53E271F8">
        <w:rPr>
          <w:rFonts w:ascii="Calibri" w:eastAsia="Calibri" w:hAnsi="Calibri" w:cs="Calibri"/>
          <w:color w:val="000000" w:themeColor="text1"/>
          <w:sz w:val="22"/>
          <w:szCs w:val="22"/>
        </w:rPr>
        <w:t xml:space="preserve"> activity?</w:t>
      </w:r>
    </w:p>
    <w:p w14:paraId="21B3A0A0" w14:textId="03AA3040"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01DECDCF" w14:textId="7AFE1AA0"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p>
    <w:p w14:paraId="474CC402" w14:textId="66CBA9FC"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_______________________________________________________________________________</w:t>
      </w:r>
      <w:r w:rsidRPr="53E271F8">
        <w:rPr>
          <w:rFonts w:ascii="Calibri" w:eastAsia="Calibri" w:hAnsi="Calibri" w:cs="Calibri"/>
          <w:b/>
          <w:bCs/>
          <w:color w:val="000000" w:themeColor="text1"/>
          <w:sz w:val="22"/>
          <w:szCs w:val="22"/>
        </w:rPr>
        <w:t xml:space="preserve"> </w:t>
      </w:r>
    </w:p>
    <w:p w14:paraId="345B1B45" w14:textId="2057953E" w:rsidR="00C50E63" w:rsidRDefault="50A2E3B0" w:rsidP="53E271F8">
      <w:pPr>
        <w:spacing w:before="120" w:after="0" w:line="259" w:lineRule="auto"/>
        <w:rPr>
          <w:rFonts w:ascii="Calibri" w:eastAsia="Calibri" w:hAnsi="Calibri" w:cs="Calibri"/>
          <w:color w:val="000000" w:themeColor="text1"/>
          <w:sz w:val="22"/>
          <w:szCs w:val="22"/>
        </w:rPr>
      </w:pPr>
      <w:r w:rsidRPr="53E271F8">
        <w:rPr>
          <w:rFonts w:ascii="Calibri" w:eastAsia="Calibri" w:hAnsi="Calibri" w:cs="Calibri"/>
          <w:i/>
          <w:iCs/>
          <w:color w:val="000000" w:themeColor="text1"/>
          <w:sz w:val="22"/>
          <w:szCs w:val="22"/>
        </w:rPr>
        <w:t>* If you have other information that would be helpful in supporting the participant please attach it to this package.</w:t>
      </w:r>
    </w:p>
    <w:p w14:paraId="18E6249B" w14:textId="776B27A7" w:rsidR="00C50E63" w:rsidRDefault="50A2E3B0" w:rsidP="53E271F8">
      <w:pPr>
        <w:pStyle w:val="ListParagraph"/>
        <w:numPr>
          <w:ilvl w:val="0"/>
          <w:numId w:val="2"/>
        </w:numPr>
        <w:spacing w:after="12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Check if information has been attached. </w:t>
      </w:r>
    </w:p>
    <w:p w14:paraId="6251E34C" w14:textId="26B09930" w:rsidR="00C50E63" w:rsidRDefault="50A2E3B0" w:rsidP="53E271F8">
      <w:pPr>
        <w:pStyle w:val="ListParagraph"/>
        <w:numPr>
          <w:ilvl w:val="0"/>
          <w:numId w:val="2"/>
        </w:numPr>
        <w:spacing w:after="12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Photo attached </w:t>
      </w:r>
    </w:p>
    <w:p w14:paraId="3F6E801B" w14:textId="7B2D046C" w:rsidR="00C50E63" w:rsidRDefault="50A2E3B0" w:rsidP="53E271F8">
      <w:pPr>
        <w:spacing w:after="120" w:line="259" w:lineRule="auto"/>
        <w:rPr>
          <w:rFonts w:ascii="Calibri" w:eastAsia="Calibri" w:hAnsi="Calibri" w:cs="Calibri"/>
          <w:color w:val="000000" w:themeColor="text1"/>
          <w:sz w:val="22"/>
          <w:szCs w:val="22"/>
        </w:rPr>
      </w:pPr>
      <w:r w:rsidRPr="53E271F8">
        <w:rPr>
          <w:rFonts w:ascii="Calibri" w:eastAsia="Calibri" w:hAnsi="Calibri" w:cs="Calibri"/>
          <w:i/>
          <w:iCs/>
          <w:color w:val="000000" w:themeColor="text1"/>
          <w:sz w:val="22"/>
          <w:szCs w:val="22"/>
        </w:rPr>
        <w:t>You/Guardians are responsible for informing program staff of any changes to this information throughout the year.</w:t>
      </w:r>
    </w:p>
    <w:p w14:paraId="39323725" w14:textId="02A25DB4" w:rsidR="00C50E63" w:rsidRDefault="50A2E3B0" w:rsidP="53E271F8">
      <w:pPr>
        <w:spacing w:after="12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This authorization is in effect for one year from the date of signature inclusive.</w:t>
      </w:r>
    </w:p>
    <w:p w14:paraId="7CC3FBB7" w14:textId="006520A9" w:rsidR="00C50E63" w:rsidRDefault="50A2E3B0" w:rsidP="53E271F8">
      <w:pPr>
        <w:spacing w:after="120" w:line="259" w:lineRule="auto"/>
        <w:rPr>
          <w:rFonts w:ascii="Calibri" w:eastAsia="Calibri" w:hAnsi="Calibri" w:cs="Calibri"/>
          <w:color w:val="000000" w:themeColor="text1"/>
          <w:sz w:val="22"/>
          <w:szCs w:val="22"/>
        </w:rPr>
      </w:pPr>
      <w:r w:rsidRPr="561081DC">
        <w:rPr>
          <w:rFonts w:ascii="Calibri" w:eastAsia="Calibri" w:hAnsi="Calibri" w:cs="Calibri"/>
          <w:color w:val="000000" w:themeColor="text1"/>
          <w:sz w:val="22"/>
          <w:szCs w:val="22"/>
        </w:rPr>
        <w:t>Signature: _____________________ Date: __________________________</w:t>
      </w:r>
    </w:p>
    <w:p w14:paraId="49B218A0" w14:textId="6A206B90" w:rsidR="561081DC" w:rsidRDefault="561081DC" w:rsidP="561081DC">
      <w:pPr>
        <w:spacing w:after="120" w:line="259" w:lineRule="auto"/>
        <w:rPr>
          <w:rFonts w:ascii="Calibri" w:eastAsia="Calibri" w:hAnsi="Calibri" w:cs="Calibri"/>
          <w:b/>
          <w:bCs/>
          <w:color w:val="000000" w:themeColor="text1"/>
          <w:sz w:val="22"/>
          <w:szCs w:val="22"/>
        </w:rPr>
      </w:pPr>
    </w:p>
    <w:p w14:paraId="188B2222" w14:textId="77777777" w:rsidR="00013ECB" w:rsidRDefault="00013ECB" w:rsidP="561081DC">
      <w:pPr>
        <w:spacing w:after="120" w:line="259" w:lineRule="auto"/>
        <w:jc w:val="center"/>
        <w:rPr>
          <w:rFonts w:ascii="Calibri" w:eastAsia="Calibri" w:hAnsi="Calibri" w:cs="Calibri"/>
          <w:b/>
          <w:bCs/>
          <w:color w:val="000000" w:themeColor="text1"/>
          <w:sz w:val="22"/>
          <w:szCs w:val="22"/>
        </w:rPr>
      </w:pPr>
    </w:p>
    <w:p w14:paraId="6FCF6B2D" w14:textId="77777777" w:rsidR="00013ECB" w:rsidRDefault="00013ECB" w:rsidP="561081DC">
      <w:pPr>
        <w:spacing w:after="120" w:line="259" w:lineRule="auto"/>
        <w:jc w:val="center"/>
        <w:rPr>
          <w:rFonts w:ascii="Calibri" w:eastAsia="Calibri" w:hAnsi="Calibri" w:cs="Calibri"/>
          <w:b/>
          <w:bCs/>
          <w:color w:val="000000" w:themeColor="text1"/>
          <w:sz w:val="22"/>
          <w:szCs w:val="22"/>
        </w:rPr>
      </w:pPr>
    </w:p>
    <w:p w14:paraId="1FB8236B" w14:textId="77777777" w:rsidR="00013ECB" w:rsidRDefault="00013ECB" w:rsidP="561081DC">
      <w:pPr>
        <w:spacing w:after="120" w:line="259" w:lineRule="auto"/>
        <w:jc w:val="center"/>
        <w:rPr>
          <w:rFonts w:ascii="Calibri" w:eastAsia="Calibri" w:hAnsi="Calibri" w:cs="Calibri"/>
          <w:b/>
          <w:bCs/>
          <w:color w:val="000000" w:themeColor="text1"/>
          <w:sz w:val="22"/>
          <w:szCs w:val="22"/>
        </w:rPr>
      </w:pPr>
    </w:p>
    <w:p w14:paraId="31978695" w14:textId="77777777" w:rsidR="00013ECB" w:rsidRDefault="00013ECB" w:rsidP="561081DC">
      <w:pPr>
        <w:spacing w:after="120" w:line="259" w:lineRule="auto"/>
        <w:jc w:val="center"/>
        <w:rPr>
          <w:rFonts w:ascii="Calibri" w:eastAsia="Calibri" w:hAnsi="Calibri" w:cs="Calibri"/>
          <w:b/>
          <w:bCs/>
          <w:color w:val="000000" w:themeColor="text1"/>
          <w:sz w:val="22"/>
          <w:szCs w:val="22"/>
        </w:rPr>
      </w:pPr>
    </w:p>
    <w:p w14:paraId="7588220B" w14:textId="77777777" w:rsidR="00013ECB" w:rsidRDefault="00013ECB" w:rsidP="561081DC">
      <w:pPr>
        <w:spacing w:after="120" w:line="259" w:lineRule="auto"/>
        <w:jc w:val="center"/>
        <w:rPr>
          <w:rFonts w:ascii="Calibri" w:eastAsia="Calibri" w:hAnsi="Calibri" w:cs="Calibri"/>
          <w:b/>
          <w:bCs/>
          <w:color w:val="000000" w:themeColor="text1"/>
          <w:sz w:val="22"/>
          <w:szCs w:val="22"/>
        </w:rPr>
      </w:pPr>
    </w:p>
    <w:p w14:paraId="3F24E305" w14:textId="77777777" w:rsidR="00013ECB" w:rsidRDefault="00013ECB" w:rsidP="561081DC">
      <w:pPr>
        <w:spacing w:after="120" w:line="259" w:lineRule="auto"/>
        <w:jc w:val="center"/>
        <w:rPr>
          <w:rFonts w:ascii="Calibri" w:eastAsia="Calibri" w:hAnsi="Calibri" w:cs="Calibri"/>
          <w:b/>
          <w:bCs/>
          <w:color w:val="000000" w:themeColor="text1"/>
          <w:sz w:val="22"/>
          <w:szCs w:val="22"/>
        </w:rPr>
      </w:pPr>
    </w:p>
    <w:p w14:paraId="224B2F56" w14:textId="77777777" w:rsidR="00013ECB" w:rsidRDefault="00013ECB" w:rsidP="561081DC">
      <w:pPr>
        <w:spacing w:after="120" w:line="259" w:lineRule="auto"/>
        <w:jc w:val="center"/>
        <w:rPr>
          <w:rFonts w:ascii="Calibri" w:eastAsia="Calibri" w:hAnsi="Calibri" w:cs="Calibri"/>
          <w:b/>
          <w:bCs/>
          <w:color w:val="000000" w:themeColor="text1"/>
          <w:sz w:val="22"/>
          <w:szCs w:val="22"/>
        </w:rPr>
      </w:pPr>
    </w:p>
    <w:p w14:paraId="4069FE65" w14:textId="77777777" w:rsidR="00013ECB" w:rsidRDefault="00013ECB" w:rsidP="561081DC">
      <w:pPr>
        <w:spacing w:after="120" w:line="259" w:lineRule="auto"/>
        <w:jc w:val="center"/>
        <w:rPr>
          <w:rFonts w:ascii="Calibri" w:eastAsia="Calibri" w:hAnsi="Calibri" w:cs="Calibri"/>
          <w:b/>
          <w:bCs/>
          <w:color w:val="000000" w:themeColor="text1"/>
          <w:sz w:val="22"/>
          <w:szCs w:val="22"/>
        </w:rPr>
      </w:pPr>
    </w:p>
    <w:p w14:paraId="70023DA1" w14:textId="77777777" w:rsidR="00013ECB" w:rsidRDefault="00013ECB" w:rsidP="561081DC">
      <w:pPr>
        <w:spacing w:after="120" w:line="259" w:lineRule="auto"/>
        <w:jc w:val="center"/>
        <w:rPr>
          <w:rFonts w:ascii="Calibri" w:eastAsia="Calibri" w:hAnsi="Calibri" w:cs="Calibri"/>
          <w:b/>
          <w:bCs/>
          <w:color w:val="000000" w:themeColor="text1"/>
          <w:sz w:val="22"/>
          <w:szCs w:val="22"/>
        </w:rPr>
      </w:pPr>
    </w:p>
    <w:p w14:paraId="14ADAE61" w14:textId="77777777" w:rsidR="00013ECB" w:rsidRDefault="00013ECB" w:rsidP="561081DC">
      <w:pPr>
        <w:spacing w:after="120" w:line="259" w:lineRule="auto"/>
        <w:jc w:val="center"/>
        <w:rPr>
          <w:rFonts w:ascii="Calibri" w:eastAsia="Calibri" w:hAnsi="Calibri" w:cs="Calibri"/>
          <w:b/>
          <w:bCs/>
          <w:color w:val="000000" w:themeColor="text1"/>
          <w:sz w:val="22"/>
          <w:szCs w:val="22"/>
        </w:rPr>
      </w:pPr>
    </w:p>
    <w:p w14:paraId="054E0733" w14:textId="21033FA7" w:rsidR="00C50E63" w:rsidRDefault="0FD8AD05" w:rsidP="561081DC">
      <w:pPr>
        <w:spacing w:after="120" w:line="259" w:lineRule="auto"/>
        <w:jc w:val="center"/>
        <w:rPr>
          <w:rFonts w:ascii="Calibri" w:eastAsia="Calibri" w:hAnsi="Calibri" w:cs="Calibri"/>
          <w:color w:val="000000" w:themeColor="text1"/>
          <w:sz w:val="22"/>
          <w:szCs w:val="22"/>
        </w:rPr>
      </w:pPr>
      <w:bookmarkStart w:id="2" w:name="_GoBack"/>
      <w:bookmarkEnd w:id="2"/>
      <w:r w:rsidRPr="561081DC">
        <w:rPr>
          <w:rFonts w:ascii="Calibri" w:eastAsia="Calibri" w:hAnsi="Calibri" w:cs="Calibri"/>
          <w:b/>
          <w:bCs/>
          <w:color w:val="000000" w:themeColor="text1"/>
          <w:sz w:val="22"/>
          <w:szCs w:val="22"/>
        </w:rPr>
        <w:lastRenderedPageBreak/>
        <w:t xml:space="preserve">Social Saturdays </w:t>
      </w:r>
    </w:p>
    <w:p w14:paraId="4C2D02D9" w14:textId="5D339953" w:rsidR="00C50E63" w:rsidRDefault="50A2E3B0" w:rsidP="53E271F8">
      <w:pPr>
        <w:spacing w:after="120" w:line="259" w:lineRule="auto"/>
        <w:jc w:val="center"/>
        <w:rPr>
          <w:rFonts w:ascii="Calibri" w:eastAsia="Calibri" w:hAnsi="Calibri" w:cs="Calibri"/>
          <w:b/>
          <w:bCs/>
          <w:color w:val="000000" w:themeColor="text1"/>
          <w:sz w:val="22"/>
          <w:szCs w:val="22"/>
        </w:rPr>
      </w:pPr>
      <w:r w:rsidRPr="53E271F8">
        <w:rPr>
          <w:rFonts w:ascii="Calibri" w:eastAsia="Calibri" w:hAnsi="Calibri" w:cs="Calibri"/>
          <w:b/>
          <w:bCs/>
          <w:color w:val="000000" w:themeColor="text1"/>
          <w:sz w:val="22"/>
          <w:szCs w:val="22"/>
        </w:rPr>
        <w:t>Program Authorizations</w:t>
      </w:r>
    </w:p>
    <w:p w14:paraId="7E728B46" w14:textId="6D205EC4" w:rsidR="00C50E63" w:rsidRDefault="50A2E3B0" w:rsidP="53E271F8">
      <w:pPr>
        <w:spacing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Name of Participant: ______________________________</w:t>
      </w:r>
    </w:p>
    <w:p w14:paraId="6DE5A566" w14:textId="3E01B78D"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b/>
          <w:bCs/>
          <w:color w:val="000000" w:themeColor="text1"/>
          <w:sz w:val="22"/>
          <w:szCs w:val="22"/>
        </w:rPr>
        <w:t>General Authorizations:</w:t>
      </w:r>
    </w:p>
    <w:p w14:paraId="4239BF3E" w14:textId="33E0AE6D"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1. As part of Community Living London’s </w:t>
      </w:r>
      <w:r w:rsidR="5D06C971" w:rsidRPr="53E271F8">
        <w:rPr>
          <w:rFonts w:ascii="Calibri" w:eastAsia="Calibri" w:hAnsi="Calibri" w:cs="Calibri"/>
          <w:color w:val="000000" w:themeColor="text1"/>
          <w:sz w:val="22"/>
          <w:szCs w:val="22"/>
        </w:rPr>
        <w:t xml:space="preserve">Social Saturday’s </w:t>
      </w:r>
      <w:r w:rsidRPr="53E271F8">
        <w:rPr>
          <w:rFonts w:ascii="Calibri" w:eastAsia="Calibri" w:hAnsi="Calibri" w:cs="Calibri"/>
          <w:color w:val="000000" w:themeColor="text1"/>
          <w:sz w:val="22"/>
          <w:szCs w:val="22"/>
        </w:rPr>
        <w:t>Program I hereby give consent to go with program staff and/or volunteers on community outings or other scheduled events utilizing public transit, taxi, personal vehicles, or the organization’s vans.</w:t>
      </w:r>
    </w:p>
    <w:p w14:paraId="763D481B" w14:textId="1B4474E0" w:rsidR="00C50E63" w:rsidRDefault="50A2E3B0" w:rsidP="53E271F8">
      <w:pPr>
        <w:spacing w:after="0" w:line="259" w:lineRule="auto"/>
        <w:jc w:val="right"/>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w:t>
      </w:r>
    </w:p>
    <w:p w14:paraId="49C2965D" w14:textId="3D31F8F0" w:rsidR="00C50E63" w:rsidRDefault="50A2E3B0" w:rsidP="53E271F8">
      <w:pPr>
        <w:spacing w:after="0" w:line="259" w:lineRule="auto"/>
        <w:jc w:val="right"/>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Initial</w:t>
      </w:r>
    </w:p>
    <w:p w14:paraId="6D93E1BA" w14:textId="239FE633" w:rsidR="00C50E63" w:rsidRDefault="246B5D2B"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2</w:t>
      </w:r>
      <w:r w:rsidR="50A2E3B0" w:rsidRPr="53E271F8">
        <w:rPr>
          <w:rFonts w:ascii="Calibri" w:eastAsia="Calibri" w:hAnsi="Calibri" w:cs="Calibri"/>
          <w:color w:val="000000" w:themeColor="text1"/>
          <w:sz w:val="22"/>
          <w:szCs w:val="22"/>
        </w:rPr>
        <w:t>. I hereby give authorization for photographs or videotapes to be taken of me for program use and to be shared with participants and their families. Some photos and videos will be used to promote supports and services offered by Community Living London.</w:t>
      </w:r>
    </w:p>
    <w:p w14:paraId="44E69FFD" w14:textId="10393660" w:rsidR="00C50E63" w:rsidRDefault="50A2E3B0" w:rsidP="53E271F8">
      <w:pPr>
        <w:spacing w:after="0" w:line="259" w:lineRule="auto"/>
        <w:jc w:val="right"/>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w:t>
      </w:r>
    </w:p>
    <w:p w14:paraId="55860BE8" w14:textId="6DDAAD4B" w:rsidR="00C50E63" w:rsidRDefault="50A2E3B0" w:rsidP="53E271F8">
      <w:pPr>
        <w:spacing w:after="0" w:line="259" w:lineRule="auto"/>
        <w:jc w:val="right"/>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Initial</w:t>
      </w:r>
    </w:p>
    <w:p w14:paraId="074E7CE9" w14:textId="17B90EEB"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b/>
          <w:bCs/>
          <w:color w:val="000000" w:themeColor="text1"/>
          <w:sz w:val="22"/>
          <w:szCs w:val="22"/>
        </w:rPr>
        <w:t>Authorization to Dispense Medications:</w:t>
      </w:r>
    </w:p>
    <w:p w14:paraId="04C4DB83" w14:textId="0145B143" w:rsidR="00C50E63" w:rsidRDefault="531D05D1"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3</w:t>
      </w:r>
      <w:r w:rsidR="50A2E3B0" w:rsidRPr="53E271F8">
        <w:rPr>
          <w:rFonts w:ascii="Calibri" w:eastAsia="Calibri" w:hAnsi="Calibri" w:cs="Calibri"/>
          <w:color w:val="000000" w:themeColor="text1"/>
          <w:sz w:val="22"/>
          <w:szCs w:val="22"/>
        </w:rPr>
        <w:t xml:space="preserve">. I authorize </w:t>
      </w:r>
      <w:r w:rsidR="1FDFADAF" w:rsidRPr="53E271F8">
        <w:rPr>
          <w:rFonts w:ascii="Calibri" w:eastAsia="Calibri" w:hAnsi="Calibri" w:cs="Calibri"/>
          <w:color w:val="000000" w:themeColor="text1"/>
          <w:sz w:val="22"/>
          <w:szCs w:val="22"/>
        </w:rPr>
        <w:t>Social Saturdays P</w:t>
      </w:r>
      <w:r w:rsidR="50A2E3B0" w:rsidRPr="53E271F8">
        <w:rPr>
          <w:rFonts w:ascii="Calibri" w:eastAsia="Calibri" w:hAnsi="Calibri" w:cs="Calibri"/>
          <w:color w:val="000000" w:themeColor="text1"/>
          <w:sz w:val="22"/>
          <w:szCs w:val="22"/>
        </w:rPr>
        <w:t>rogram staff to dispense medication to me, as prescribed by my doctor.</w:t>
      </w:r>
    </w:p>
    <w:p w14:paraId="5B552DC5" w14:textId="1DC23FD2" w:rsidR="00C50E63" w:rsidRDefault="50A2E3B0" w:rsidP="53E271F8">
      <w:pPr>
        <w:spacing w:after="0" w:line="259" w:lineRule="auto"/>
        <w:jc w:val="right"/>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w:t>
      </w:r>
    </w:p>
    <w:p w14:paraId="28894534" w14:textId="2C6684AE" w:rsidR="00C50E63" w:rsidRDefault="50A2E3B0" w:rsidP="53E271F8">
      <w:pPr>
        <w:spacing w:after="0" w:line="259" w:lineRule="auto"/>
        <w:jc w:val="right"/>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Initial</w:t>
      </w:r>
    </w:p>
    <w:p w14:paraId="54FBAF98" w14:textId="046220B8"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b/>
          <w:bCs/>
          <w:color w:val="000000" w:themeColor="text1"/>
          <w:sz w:val="22"/>
          <w:szCs w:val="22"/>
        </w:rPr>
        <w:t>Emergency Consent:</w:t>
      </w:r>
    </w:p>
    <w:p w14:paraId="4F2ED3E6" w14:textId="549914B2" w:rsidR="00C50E63" w:rsidRDefault="50A2E3B0" w:rsidP="53E271F8">
      <w:pPr>
        <w:spacing w:afterAutospacing="1"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5. I hereby give consent to be transported to a medical facility and/or treated by a physician or qualified emergency medical staff should there be an emergency or accident.</w:t>
      </w:r>
    </w:p>
    <w:p w14:paraId="152A13EB" w14:textId="7E0AADB3" w:rsidR="00C50E63" w:rsidRDefault="50A2E3B0" w:rsidP="53E271F8">
      <w:pPr>
        <w:spacing w:after="0" w:line="259" w:lineRule="auto"/>
        <w:jc w:val="right"/>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w:t>
      </w:r>
    </w:p>
    <w:p w14:paraId="6E349B40" w14:textId="106ED55E" w:rsidR="00C50E63" w:rsidRDefault="50A2E3B0" w:rsidP="53E271F8">
      <w:pPr>
        <w:spacing w:after="0" w:line="259" w:lineRule="auto"/>
        <w:jc w:val="right"/>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Initial</w:t>
      </w:r>
    </w:p>
    <w:p w14:paraId="678E4B5F" w14:textId="7B3510AD"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b/>
          <w:bCs/>
          <w:color w:val="000000" w:themeColor="text1"/>
          <w:sz w:val="22"/>
          <w:szCs w:val="22"/>
        </w:rPr>
        <w:t>Liability Release:</w:t>
      </w:r>
    </w:p>
    <w:p w14:paraId="56836577" w14:textId="3A014150"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6. I will not hold Community Living London personnel liable, should any accident, illness, or injury occur while my son/daughter is participating in the program, unless such claim, demand, etc. is caused by the willful negligence or abuse of the Club at the Hub provider(s).</w:t>
      </w:r>
    </w:p>
    <w:p w14:paraId="2B9B7C65" w14:textId="21101DEE" w:rsidR="00C50E63" w:rsidRDefault="50A2E3B0" w:rsidP="53E271F8">
      <w:pPr>
        <w:spacing w:after="0" w:line="259" w:lineRule="auto"/>
        <w:jc w:val="right"/>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_____</w:t>
      </w:r>
    </w:p>
    <w:p w14:paraId="5D17F07A" w14:textId="6031EDCA" w:rsidR="00C50E63" w:rsidRDefault="50A2E3B0" w:rsidP="53E271F8">
      <w:pPr>
        <w:spacing w:after="0" w:line="259" w:lineRule="auto"/>
        <w:jc w:val="right"/>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Initial</w:t>
      </w:r>
    </w:p>
    <w:p w14:paraId="7DA2B918" w14:textId="6E05A6BF" w:rsidR="00C50E63" w:rsidRDefault="50A2E3B0" w:rsidP="53E271F8">
      <w:pPr>
        <w:spacing w:after="0" w:line="259" w:lineRule="auto"/>
        <w:rPr>
          <w:rFonts w:ascii="Calibri" w:eastAsia="Calibri" w:hAnsi="Calibri" w:cs="Calibri"/>
          <w:color w:val="000000" w:themeColor="text1"/>
          <w:sz w:val="22"/>
          <w:szCs w:val="22"/>
        </w:rPr>
      </w:pPr>
      <w:r w:rsidRPr="53E271F8">
        <w:rPr>
          <w:rFonts w:ascii="Calibri" w:eastAsia="Calibri" w:hAnsi="Calibri" w:cs="Calibri"/>
          <w:i/>
          <w:iCs/>
          <w:color w:val="000000" w:themeColor="text1"/>
          <w:sz w:val="22"/>
          <w:szCs w:val="22"/>
        </w:rPr>
        <w:t>NOTE: Your initials indicate authorization. This authorization is in effect for one year from date of signature inclusive.</w:t>
      </w:r>
    </w:p>
    <w:p w14:paraId="117884EC" w14:textId="2065DEA4" w:rsidR="00C50E63" w:rsidRDefault="50A2E3B0" w:rsidP="53E271F8">
      <w:pPr>
        <w:spacing w:line="259" w:lineRule="auto"/>
        <w:rPr>
          <w:rFonts w:ascii="Calibri" w:eastAsia="Calibri" w:hAnsi="Calibri" w:cs="Calibri"/>
          <w:color w:val="000000" w:themeColor="text1"/>
          <w:sz w:val="22"/>
          <w:szCs w:val="22"/>
        </w:rPr>
      </w:pPr>
      <w:r w:rsidRPr="53E271F8">
        <w:rPr>
          <w:rFonts w:ascii="Calibri" w:eastAsia="Calibri" w:hAnsi="Calibri" w:cs="Calibri"/>
          <w:color w:val="000000" w:themeColor="text1"/>
          <w:sz w:val="22"/>
          <w:szCs w:val="22"/>
        </w:rPr>
        <w:t xml:space="preserve">Signature: ____________________________ </w:t>
      </w:r>
      <w:proofErr w:type="gramStart"/>
      <w:r w:rsidRPr="53E271F8">
        <w:rPr>
          <w:rFonts w:ascii="Calibri" w:eastAsia="Calibri" w:hAnsi="Calibri" w:cs="Calibri"/>
          <w:color w:val="000000" w:themeColor="text1"/>
          <w:sz w:val="22"/>
          <w:szCs w:val="22"/>
        </w:rPr>
        <w:t>Date:_</w:t>
      </w:r>
      <w:proofErr w:type="gramEnd"/>
      <w:r w:rsidRPr="53E271F8">
        <w:rPr>
          <w:rFonts w:ascii="Calibri" w:eastAsia="Calibri" w:hAnsi="Calibri" w:cs="Calibri"/>
          <w:color w:val="000000" w:themeColor="text1"/>
          <w:sz w:val="22"/>
          <w:szCs w:val="22"/>
        </w:rPr>
        <w:t>_____________</w:t>
      </w:r>
    </w:p>
    <w:p w14:paraId="77905B2C" w14:textId="11CADDF4" w:rsidR="00C50E63" w:rsidRDefault="00C50E63" w:rsidP="53E271F8">
      <w:pPr>
        <w:spacing w:line="259" w:lineRule="auto"/>
        <w:rPr>
          <w:rFonts w:ascii="Calibri" w:eastAsia="Calibri" w:hAnsi="Calibri" w:cs="Calibri"/>
          <w:color w:val="000000" w:themeColor="text1"/>
          <w:sz w:val="22"/>
          <w:szCs w:val="22"/>
        </w:rPr>
      </w:pPr>
    </w:p>
    <w:p w14:paraId="44FF852B" w14:textId="2F86B2B4" w:rsidR="00C50E63" w:rsidRDefault="00C50E63" w:rsidP="53E271F8">
      <w:pPr>
        <w:spacing w:line="259" w:lineRule="auto"/>
        <w:rPr>
          <w:rFonts w:ascii="Calibri" w:eastAsia="Calibri" w:hAnsi="Calibri" w:cs="Calibri"/>
          <w:color w:val="000000" w:themeColor="text1"/>
          <w:sz w:val="22"/>
          <w:szCs w:val="22"/>
        </w:rPr>
      </w:pPr>
    </w:p>
    <w:p w14:paraId="2C078E63" w14:textId="1443C43F" w:rsidR="00C50E63" w:rsidRDefault="00C50E63" w:rsidP="53E271F8"/>
    <w:sectPr w:rsidR="00C50E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DAA82" w14:textId="77777777" w:rsidR="00000000" w:rsidRDefault="00013ECB">
      <w:pPr>
        <w:spacing w:after="0" w:line="240" w:lineRule="auto"/>
      </w:pPr>
      <w:r>
        <w:separator/>
      </w:r>
    </w:p>
  </w:endnote>
  <w:endnote w:type="continuationSeparator" w:id="0">
    <w:p w14:paraId="508B17DA" w14:textId="77777777" w:rsidR="00000000" w:rsidRDefault="0001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61081DC" w14:paraId="0296DCB2" w14:textId="77777777" w:rsidTr="561081DC">
      <w:trPr>
        <w:trHeight w:val="300"/>
      </w:trPr>
      <w:tc>
        <w:tcPr>
          <w:tcW w:w="3120" w:type="dxa"/>
        </w:tcPr>
        <w:p w14:paraId="1C539DF5" w14:textId="55A36D97" w:rsidR="561081DC" w:rsidRDefault="561081DC" w:rsidP="561081DC">
          <w:pPr>
            <w:pStyle w:val="Header"/>
            <w:ind w:left="-115"/>
          </w:pPr>
        </w:p>
      </w:tc>
      <w:tc>
        <w:tcPr>
          <w:tcW w:w="3120" w:type="dxa"/>
        </w:tcPr>
        <w:p w14:paraId="56577F4B" w14:textId="4557026B" w:rsidR="561081DC" w:rsidRDefault="561081DC" w:rsidP="561081DC">
          <w:pPr>
            <w:pStyle w:val="Header"/>
            <w:jc w:val="center"/>
          </w:pPr>
        </w:p>
      </w:tc>
      <w:tc>
        <w:tcPr>
          <w:tcW w:w="3120" w:type="dxa"/>
        </w:tcPr>
        <w:p w14:paraId="5FDF12D4" w14:textId="6047AC9E" w:rsidR="561081DC" w:rsidRDefault="561081DC" w:rsidP="561081DC">
          <w:pPr>
            <w:pStyle w:val="Header"/>
            <w:ind w:right="-115"/>
            <w:jc w:val="right"/>
          </w:pPr>
        </w:p>
      </w:tc>
    </w:tr>
  </w:tbl>
  <w:p w14:paraId="5789483F" w14:textId="206895C0" w:rsidR="561081DC" w:rsidRDefault="561081DC" w:rsidP="56108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B4CF6" w14:textId="77777777" w:rsidR="00000000" w:rsidRDefault="00013ECB">
      <w:pPr>
        <w:spacing w:after="0" w:line="240" w:lineRule="auto"/>
      </w:pPr>
      <w:r>
        <w:separator/>
      </w:r>
    </w:p>
  </w:footnote>
  <w:footnote w:type="continuationSeparator" w:id="0">
    <w:p w14:paraId="0984C85B" w14:textId="77777777" w:rsidR="00000000" w:rsidRDefault="00013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7EB7" w14:textId="297F0C62" w:rsidR="561081DC" w:rsidRDefault="561081DC" w:rsidP="561081DC">
    <w:pPr>
      <w:pStyle w:val="Header"/>
    </w:pPr>
    <w:r>
      <w:rPr>
        <w:noProof/>
      </w:rPr>
      <w:drawing>
        <wp:inline distT="0" distB="0" distL="0" distR="0" wp14:anchorId="3E17B6E4" wp14:editId="1D1779BD">
          <wp:extent cx="2375647" cy="504825"/>
          <wp:effectExtent l="0" t="0" r="0" b="0"/>
          <wp:docPr id="1575408596" name="Picture 1575408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75647" cy="504825"/>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Vyt7wb8U" int2:invalidationBookmarkName="" int2:hashCode="SWh3lGLeOQavYs" int2:id="BwXOauf7">
      <int2:state int2:type="WordDesignerDefaultAnnotation" int2:value="Rejected"/>
    </int2:bookmark>
    <int2:bookmark int2:bookmarkName="_Int_feMUlPOl" int2:invalidationBookmarkName="" int2:hashCode="npPjiQohLsndIY" int2:id="xvikC6yR">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8B3EE"/>
    <w:multiLevelType w:val="hybridMultilevel"/>
    <w:tmpl w:val="D4DCB136"/>
    <w:lvl w:ilvl="0" w:tplc="0B2E407E">
      <w:start w:val="1"/>
      <w:numFmt w:val="bullet"/>
      <w:lvlText w:val=""/>
      <w:lvlJc w:val="left"/>
      <w:pPr>
        <w:ind w:left="720" w:hanging="360"/>
      </w:pPr>
      <w:rPr>
        <w:rFonts w:ascii="Wingdings" w:hAnsi="Wingdings" w:hint="default"/>
      </w:rPr>
    </w:lvl>
    <w:lvl w:ilvl="1" w:tplc="947CECDA">
      <w:start w:val="1"/>
      <w:numFmt w:val="bullet"/>
      <w:lvlText w:val="o"/>
      <w:lvlJc w:val="left"/>
      <w:pPr>
        <w:ind w:left="1440" w:hanging="360"/>
      </w:pPr>
      <w:rPr>
        <w:rFonts w:ascii="Courier New" w:hAnsi="Courier New" w:hint="default"/>
      </w:rPr>
    </w:lvl>
    <w:lvl w:ilvl="2" w:tplc="2244CCFC">
      <w:start w:val="1"/>
      <w:numFmt w:val="bullet"/>
      <w:lvlText w:val=""/>
      <w:lvlJc w:val="left"/>
      <w:pPr>
        <w:ind w:left="2160" w:hanging="360"/>
      </w:pPr>
      <w:rPr>
        <w:rFonts w:ascii="Wingdings" w:hAnsi="Wingdings" w:hint="default"/>
      </w:rPr>
    </w:lvl>
    <w:lvl w:ilvl="3" w:tplc="6DC8F238">
      <w:start w:val="1"/>
      <w:numFmt w:val="bullet"/>
      <w:lvlText w:val=""/>
      <w:lvlJc w:val="left"/>
      <w:pPr>
        <w:ind w:left="2880" w:hanging="360"/>
      </w:pPr>
      <w:rPr>
        <w:rFonts w:ascii="Symbol" w:hAnsi="Symbol" w:hint="default"/>
      </w:rPr>
    </w:lvl>
    <w:lvl w:ilvl="4" w:tplc="D74058C8">
      <w:start w:val="1"/>
      <w:numFmt w:val="bullet"/>
      <w:lvlText w:val="o"/>
      <w:lvlJc w:val="left"/>
      <w:pPr>
        <w:ind w:left="3600" w:hanging="360"/>
      </w:pPr>
      <w:rPr>
        <w:rFonts w:ascii="Courier New" w:hAnsi="Courier New" w:hint="default"/>
      </w:rPr>
    </w:lvl>
    <w:lvl w:ilvl="5" w:tplc="44480C82">
      <w:start w:val="1"/>
      <w:numFmt w:val="bullet"/>
      <w:lvlText w:val=""/>
      <w:lvlJc w:val="left"/>
      <w:pPr>
        <w:ind w:left="4320" w:hanging="360"/>
      </w:pPr>
      <w:rPr>
        <w:rFonts w:ascii="Wingdings" w:hAnsi="Wingdings" w:hint="default"/>
      </w:rPr>
    </w:lvl>
    <w:lvl w:ilvl="6" w:tplc="3AB0EB1C">
      <w:start w:val="1"/>
      <w:numFmt w:val="bullet"/>
      <w:lvlText w:val=""/>
      <w:lvlJc w:val="left"/>
      <w:pPr>
        <w:ind w:left="5040" w:hanging="360"/>
      </w:pPr>
      <w:rPr>
        <w:rFonts w:ascii="Symbol" w:hAnsi="Symbol" w:hint="default"/>
      </w:rPr>
    </w:lvl>
    <w:lvl w:ilvl="7" w:tplc="25440DC8">
      <w:start w:val="1"/>
      <w:numFmt w:val="bullet"/>
      <w:lvlText w:val="o"/>
      <w:lvlJc w:val="left"/>
      <w:pPr>
        <w:ind w:left="5760" w:hanging="360"/>
      </w:pPr>
      <w:rPr>
        <w:rFonts w:ascii="Courier New" w:hAnsi="Courier New" w:hint="default"/>
      </w:rPr>
    </w:lvl>
    <w:lvl w:ilvl="8" w:tplc="3094FFD2">
      <w:start w:val="1"/>
      <w:numFmt w:val="bullet"/>
      <w:lvlText w:val=""/>
      <w:lvlJc w:val="left"/>
      <w:pPr>
        <w:ind w:left="6480" w:hanging="360"/>
      </w:pPr>
      <w:rPr>
        <w:rFonts w:ascii="Wingdings" w:hAnsi="Wingdings" w:hint="default"/>
      </w:rPr>
    </w:lvl>
  </w:abstractNum>
  <w:abstractNum w:abstractNumId="1" w15:restartNumberingAfterBreak="0">
    <w:nsid w:val="5091AE90"/>
    <w:multiLevelType w:val="hybridMultilevel"/>
    <w:tmpl w:val="D7626C06"/>
    <w:lvl w:ilvl="0" w:tplc="80C8E4CA">
      <w:start w:val="1"/>
      <w:numFmt w:val="bullet"/>
      <w:lvlText w:val=""/>
      <w:lvlJc w:val="left"/>
      <w:pPr>
        <w:ind w:left="720" w:hanging="360"/>
      </w:pPr>
      <w:rPr>
        <w:rFonts w:ascii="Wingdings" w:hAnsi="Wingdings" w:hint="default"/>
      </w:rPr>
    </w:lvl>
    <w:lvl w:ilvl="1" w:tplc="B6185BBE">
      <w:start w:val="1"/>
      <w:numFmt w:val="bullet"/>
      <w:lvlText w:val="o"/>
      <w:lvlJc w:val="left"/>
      <w:pPr>
        <w:ind w:left="1440" w:hanging="360"/>
      </w:pPr>
      <w:rPr>
        <w:rFonts w:ascii="Courier New" w:hAnsi="Courier New" w:hint="default"/>
      </w:rPr>
    </w:lvl>
    <w:lvl w:ilvl="2" w:tplc="15FE1D70">
      <w:start w:val="1"/>
      <w:numFmt w:val="bullet"/>
      <w:lvlText w:val=""/>
      <w:lvlJc w:val="left"/>
      <w:pPr>
        <w:ind w:left="2160" w:hanging="360"/>
      </w:pPr>
      <w:rPr>
        <w:rFonts w:ascii="Wingdings" w:hAnsi="Wingdings" w:hint="default"/>
      </w:rPr>
    </w:lvl>
    <w:lvl w:ilvl="3" w:tplc="AE521E1A">
      <w:start w:val="1"/>
      <w:numFmt w:val="bullet"/>
      <w:lvlText w:val=""/>
      <w:lvlJc w:val="left"/>
      <w:pPr>
        <w:ind w:left="2880" w:hanging="360"/>
      </w:pPr>
      <w:rPr>
        <w:rFonts w:ascii="Symbol" w:hAnsi="Symbol" w:hint="default"/>
      </w:rPr>
    </w:lvl>
    <w:lvl w:ilvl="4" w:tplc="3DBEFB30">
      <w:start w:val="1"/>
      <w:numFmt w:val="bullet"/>
      <w:lvlText w:val="o"/>
      <w:lvlJc w:val="left"/>
      <w:pPr>
        <w:ind w:left="3600" w:hanging="360"/>
      </w:pPr>
      <w:rPr>
        <w:rFonts w:ascii="Courier New" w:hAnsi="Courier New" w:hint="default"/>
      </w:rPr>
    </w:lvl>
    <w:lvl w:ilvl="5" w:tplc="28B06F36">
      <w:start w:val="1"/>
      <w:numFmt w:val="bullet"/>
      <w:lvlText w:val=""/>
      <w:lvlJc w:val="left"/>
      <w:pPr>
        <w:ind w:left="4320" w:hanging="360"/>
      </w:pPr>
      <w:rPr>
        <w:rFonts w:ascii="Wingdings" w:hAnsi="Wingdings" w:hint="default"/>
      </w:rPr>
    </w:lvl>
    <w:lvl w:ilvl="6" w:tplc="FE26C12C">
      <w:start w:val="1"/>
      <w:numFmt w:val="bullet"/>
      <w:lvlText w:val=""/>
      <w:lvlJc w:val="left"/>
      <w:pPr>
        <w:ind w:left="5040" w:hanging="360"/>
      </w:pPr>
      <w:rPr>
        <w:rFonts w:ascii="Symbol" w:hAnsi="Symbol" w:hint="default"/>
      </w:rPr>
    </w:lvl>
    <w:lvl w:ilvl="7" w:tplc="4AC01382">
      <w:start w:val="1"/>
      <w:numFmt w:val="bullet"/>
      <w:lvlText w:val="o"/>
      <w:lvlJc w:val="left"/>
      <w:pPr>
        <w:ind w:left="5760" w:hanging="360"/>
      </w:pPr>
      <w:rPr>
        <w:rFonts w:ascii="Courier New" w:hAnsi="Courier New" w:hint="default"/>
      </w:rPr>
    </w:lvl>
    <w:lvl w:ilvl="8" w:tplc="B2A6210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979C9D"/>
    <w:rsid w:val="00013ECB"/>
    <w:rsid w:val="00720ADD"/>
    <w:rsid w:val="00937C43"/>
    <w:rsid w:val="0098D1AA"/>
    <w:rsid w:val="00C50E63"/>
    <w:rsid w:val="0D66E329"/>
    <w:rsid w:val="0FD8AD05"/>
    <w:rsid w:val="1315EB01"/>
    <w:rsid w:val="163F4369"/>
    <w:rsid w:val="1FDFADAF"/>
    <w:rsid w:val="246B5D2B"/>
    <w:rsid w:val="32D3A248"/>
    <w:rsid w:val="340FB69C"/>
    <w:rsid w:val="34979C9D"/>
    <w:rsid w:val="408CBFE6"/>
    <w:rsid w:val="4487901F"/>
    <w:rsid w:val="4693F330"/>
    <w:rsid w:val="50A2E3B0"/>
    <w:rsid w:val="531D05D1"/>
    <w:rsid w:val="53E271F8"/>
    <w:rsid w:val="561081DC"/>
    <w:rsid w:val="58B5E31B"/>
    <w:rsid w:val="5D06C971"/>
    <w:rsid w:val="5F25249F"/>
    <w:rsid w:val="68B2DE88"/>
    <w:rsid w:val="6EE7A6CC"/>
    <w:rsid w:val="7015E2FF"/>
    <w:rsid w:val="7407C993"/>
    <w:rsid w:val="74E95422"/>
    <w:rsid w:val="7B5895A6"/>
    <w:rsid w:val="7CF46607"/>
    <w:rsid w:val="7E77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9C9D"/>
  <w15:chartTrackingRefBased/>
  <w15:docId w15:val="{FB2877B8-889D-4DBF-A4F7-34F70DE6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013ECB"/>
    <w:rPr>
      <w:color w:val="467886" w:themeColor="hyperlink"/>
      <w:u w:val="single"/>
    </w:rPr>
  </w:style>
  <w:style w:type="character" w:styleId="UnresolvedMention">
    <w:name w:val="Unresolved Mention"/>
    <w:basedOn w:val="DefaultParagraphFont"/>
    <w:uiPriority w:val="99"/>
    <w:semiHidden/>
    <w:unhideWhenUsed/>
    <w:rsid w:val="00013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b.furac@cll.on.ca" TargetMode="External"/><Relationship Id="R07ce44339dd84c36"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Iacobelli</dc:creator>
  <cp:keywords/>
  <dc:description/>
  <cp:lastModifiedBy>Barb Furac</cp:lastModifiedBy>
  <cp:revision>2</cp:revision>
  <dcterms:created xsi:type="dcterms:W3CDTF">2024-04-12T13:58:00Z</dcterms:created>
  <dcterms:modified xsi:type="dcterms:W3CDTF">2024-04-12T13:58:00Z</dcterms:modified>
</cp:coreProperties>
</file>